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19" w:rsidRPr="002751D0" w:rsidRDefault="00E81319" w:rsidP="00E81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CELLS</w:t>
      </w:r>
    </w:p>
    <w:p w:rsidR="00E81319" w:rsidRPr="002751D0" w:rsidRDefault="00E81319" w:rsidP="00E81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1D0">
        <w:rPr>
          <w:rFonts w:ascii="Times New Roman" w:hAnsi="Times New Roman" w:cs="Times New Roman"/>
          <w:b/>
        </w:rPr>
        <w:t>Chapter 3</w:t>
      </w:r>
    </w:p>
    <w:p w:rsidR="00E81319" w:rsidRPr="001B6AD2" w:rsidRDefault="00E81319" w:rsidP="00E813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1319" w:rsidRDefault="00E81319" w:rsidP="00F36E58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Cell Shapes</w:t>
      </w:r>
    </w:p>
    <w:p w:rsidR="00F36E58" w:rsidRPr="001B6AD2" w:rsidRDefault="00F36E58" w:rsidP="00F36E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652755" w:rsidRPr="003560D1" w:rsidRDefault="00652755" w:rsidP="006527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Squamous</w:t>
      </w:r>
    </w:p>
    <w:p w:rsidR="003560D1" w:rsidRDefault="003560D1" w:rsidP="003560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652755" w:rsidRPr="003560D1" w:rsidRDefault="00652755" w:rsidP="006527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Cuboidal</w:t>
      </w:r>
      <w:r>
        <w:rPr>
          <w:rFonts w:ascii="Times New Roman" w:hAnsi="Times New Roman" w:cs="Times New Roman"/>
        </w:rPr>
        <w:t xml:space="preserve"> </w:t>
      </w:r>
    </w:p>
    <w:p w:rsidR="003560D1" w:rsidRPr="003560D1" w:rsidRDefault="003560D1" w:rsidP="003560D1">
      <w:pPr>
        <w:spacing w:after="0" w:line="240" w:lineRule="auto"/>
        <w:rPr>
          <w:rFonts w:ascii="Times New Roman" w:hAnsi="Times New Roman" w:cs="Times New Roman"/>
          <w:b/>
        </w:rPr>
      </w:pPr>
    </w:p>
    <w:p w:rsidR="00652755" w:rsidRPr="00810616" w:rsidRDefault="00652755" w:rsidP="008106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Columnar</w:t>
      </w:r>
    </w:p>
    <w:p w:rsidR="00E81319" w:rsidRPr="001B6AD2" w:rsidRDefault="00E81319" w:rsidP="00E813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E81319" w:rsidRDefault="00E81319" w:rsidP="00F36E58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Basic Components of a Cell</w:t>
      </w:r>
    </w:p>
    <w:p w:rsidR="00F36E58" w:rsidRPr="001B6AD2" w:rsidRDefault="00F36E58" w:rsidP="00F36E58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1319" w:rsidRPr="00EB067F" w:rsidRDefault="00E81319" w:rsidP="00EB06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Cytoplasm</w:t>
      </w:r>
    </w:p>
    <w:p w:rsidR="00F36E58" w:rsidRPr="001B6AD2" w:rsidRDefault="00F36E58" w:rsidP="00F36E5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16"/>
          <w:szCs w:val="16"/>
        </w:rPr>
      </w:pPr>
    </w:p>
    <w:p w:rsidR="00F36E58" w:rsidRDefault="00E81319" w:rsidP="00F36E58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F36E58">
        <w:rPr>
          <w:rFonts w:ascii="Times New Roman" w:hAnsi="Times New Roman" w:cs="Times New Roman"/>
          <w:b/>
        </w:rPr>
        <w:t>Cytosol</w:t>
      </w:r>
    </w:p>
    <w:p w:rsidR="003560D1" w:rsidRDefault="003560D1" w:rsidP="003560D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F36E58" w:rsidRPr="003560D1" w:rsidRDefault="00E81319" w:rsidP="00F36E58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F36E58">
        <w:rPr>
          <w:rFonts w:ascii="Times New Roman" w:hAnsi="Times New Roman" w:cs="Times New Roman"/>
          <w:b/>
        </w:rPr>
        <w:t>Cytoskeleton</w:t>
      </w:r>
    </w:p>
    <w:p w:rsidR="003560D1" w:rsidRPr="003560D1" w:rsidRDefault="003560D1" w:rsidP="003560D1">
      <w:pPr>
        <w:spacing w:after="0" w:line="240" w:lineRule="auto"/>
        <w:rPr>
          <w:rFonts w:ascii="Times New Roman" w:hAnsi="Times New Roman" w:cs="Times New Roman"/>
        </w:rPr>
      </w:pPr>
    </w:p>
    <w:p w:rsidR="00E81319" w:rsidRPr="00EB067F" w:rsidRDefault="00E81319" w:rsidP="00EB067F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F36E58">
        <w:rPr>
          <w:rFonts w:ascii="Times New Roman" w:hAnsi="Times New Roman" w:cs="Times New Roman"/>
          <w:b/>
        </w:rPr>
        <w:t>Organelles</w:t>
      </w:r>
    </w:p>
    <w:p w:rsidR="00F36E58" w:rsidRPr="001B6AD2" w:rsidRDefault="00F36E58" w:rsidP="00F36E5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6"/>
          <w:szCs w:val="16"/>
        </w:rPr>
      </w:pPr>
    </w:p>
    <w:p w:rsidR="00E81319" w:rsidRPr="00EB067F" w:rsidRDefault="00E81319" w:rsidP="00EB06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Plasma Membrane</w:t>
      </w:r>
      <w:r w:rsidR="0002359F">
        <w:rPr>
          <w:rFonts w:ascii="Times New Roman" w:hAnsi="Times New Roman" w:cs="Times New Roman"/>
          <w:b/>
        </w:rPr>
        <w:t xml:space="preserve"> </w:t>
      </w:r>
    </w:p>
    <w:p w:rsidR="00E81319" w:rsidRPr="001B6AD2" w:rsidRDefault="00E81319" w:rsidP="00E813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E81319" w:rsidRDefault="00E81319" w:rsidP="00F36E58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The Cell Surface</w:t>
      </w:r>
    </w:p>
    <w:p w:rsidR="00F36E58" w:rsidRPr="001B6AD2" w:rsidRDefault="00F36E58" w:rsidP="00F36E58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1319" w:rsidRDefault="00E81319" w:rsidP="00F36E5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Plasma Membrane</w:t>
      </w:r>
    </w:p>
    <w:p w:rsidR="00076640" w:rsidRPr="00EB067F" w:rsidRDefault="00076640" w:rsidP="00EB06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1319" w:rsidRPr="00F36E58" w:rsidRDefault="00E81319" w:rsidP="00E813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F36E58">
        <w:rPr>
          <w:rFonts w:ascii="Times New Roman" w:hAnsi="Times New Roman" w:cs="Times New Roman"/>
          <w:b/>
        </w:rPr>
        <w:t>Membrane Lipids</w:t>
      </w:r>
    </w:p>
    <w:p w:rsidR="00F36E58" w:rsidRPr="00EB067F" w:rsidRDefault="00F36E58" w:rsidP="00EB06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6640" w:rsidRPr="00F36E58" w:rsidRDefault="00F36E58" w:rsidP="00F36E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076640" w:rsidRPr="00F36E58">
        <w:rPr>
          <w:rFonts w:ascii="Times New Roman" w:hAnsi="Times New Roman" w:cs="Times New Roman"/>
          <w:b/>
        </w:rPr>
        <w:t>hospholipid bilayer</w:t>
      </w:r>
    </w:p>
    <w:p w:rsidR="00F36E58" w:rsidRPr="00EB067F" w:rsidRDefault="00F36E58" w:rsidP="00EB067F">
      <w:pPr>
        <w:spacing w:after="0" w:line="240" w:lineRule="auto"/>
        <w:rPr>
          <w:rFonts w:ascii="Times New Roman" w:hAnsi="Times New Roman" w:cs="Times New Roman"/>
        </w:rPr>
      </w:pPr>
    </w:p>
    <w:p w:rsidR="00DB4BB2" w:rsidRDefault="00F36E58" w:rsidP="00F36E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F36E5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holesterol</w:t>
      </w:r>
    </w:p>
    <w:p w:rsidR="00F36E58" w:rsidRPr="00EB067F" w:rsidRDefault="00F36E58" w:rsidP="00EB06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E58" w:rsidRDefault="00087115" w:rsidP="00F36E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6E58">
        <w:rPr>
          <w:rFonts w:ascii="Times New Roman" w:hAnsi="Times New Roman" w:cs="Times New Roman"/>
          <w:b/>
        </w:rPr>
        <w:t>Glycolipids</w:t>
      </w:r>
    </w:p>
    <w:p w:rsidR="00DB4BB2" w:rsidRPr="00EB067F" w:rsidRDefault="00DB4BB2" w:rsidP="00EB06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1319" w:rsidRPr="00F36E58" w:rsidRDefault="00E81319" w:rsidP="00E813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F36E58">
        <w:rPr>
          <w:rFonts w:ascii="Times New Roman" w:hAnsi="Times New Roman" w:cs="Times New Roman"/>
          <w:b/>
        </w:rPr>
        <w:t>Membrane Proteins</w:t>
      </w:r>
    </w:p>
    <w:p w:rsidR="00CB3934" w:rsidRPr="003560D1" w:rsidRDefault="00CB3934" w:rsidP="00356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7115" w:rsidRDefault="00832BCA" w:rsidP="00CB393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CB3934">
        <w:rPr>
          <w:rFonts w:ascii="Times New Roman" w:hAnsi="Times New Roman" w:cs="Times New Roman"/>
          <w:b/>
        </w:rPr>
        <w:t>Functions</w:t>
      </w:r>
    </w:p>
    <w:p w:rsidR="00DB4BB2" w:rsidRPr="001B6AD2" w:rsidRDefault="00DB4BB2" w:rsidP="00356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1319" w:rsidRDefault="00E81319" w:rsidP="00E813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Surface Extensions</w:t>
      </w:r>
    </w:p>
    <w:p w:rsidR="00CB3934" w:rsidRPr="001B6AD2" w:rsidRDefault="00CB3934" w:rsidP="00CB39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E81319" w:rsidRPr="003560D1" w:rsidRDefault="00E81319" w:rsidP="00CB39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B3934">
        <w:rPr>
          <w:rFonts w:ascii="Times New Roman" w:hAnsi="Times New Roman" w:cs="Times New Roman"/>
          <w:b/>
        </w:rPr>
        <w:t>Microvilli</w:t>
      </w:r>
    </w:p>
    <w:p w:rsidR="003560D1" w:rsidRPr="00CB3934" w:rsidRDefault="003560D1" w:rsidP="003560D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E81319" w:rsidRPr="003560D1" w:rsidRDefault="00E81319" w:rsidP="003560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B3934">
        <w:rPr>
          <w:rFonts w:ascii="Times New Roman" w:hAnsi="Times New Roman" w:cs="Times New Roman"/>
          <w:b/>
        </w:rPr>
        <w:t>Cili</w:t>
      </w:r>
      <w:r w:rsidR="003560D1">
        <w:rPr>
          <w:rFonts w:ascii="Times New Roman" w:hAnsi="Times New Roman" w:cs="Times New Roman"/>
          <w:b/>
        </w:rPr>
        <w:t>a</w:t>
      </w:r>
    </w:p>
    <w:p w:rsidR="003560D1" w:rsidRPr="003560D1" w:rsidRDefault="003560D1" w:rsidP="003560D1">
      <w:pPr>
        <w:spacing w:after="0" w:line="240" w:lineRule="auto"/>
        <w:rPr>
          <w:rFonts w:ascii="Times New Roman" w:hAnsi="Times New Roman" w:cs="Times New Roman"/>
        </w:rPr>
      </w:pPr>
    </w:p>
    <w:p w:rsidR="00E81319" w:rsidRPr="00CB3934" w:rsidRDefault="00E81319" w:rsidP="00CB39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B3934">
        <w:rPr>
          <w:rFonts w:ascii="Times New Roman" w:hAnsi="Times New Roman" w:cs="Times New Roman"/>
          <w:b/>
        </w:rPr>
        <w:t>Flagella</w:t>
      </w:r>
    </w:p>
    <w:p w:rsidR="00E81319" w:rsidRPr="001B6AD2" w:rsidRDefault="00E81319" w:rsidP="00E813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1319" w:rsidRDefault="00E81319" w:rsidP="00CB3934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Membrane Transport</w:t>
      </w:r>
    </w:p>
    <w:p w:rsidR="00DB4BB2" w:rsidRPr="001B6AD2" w:rsidRDefault="00DB4BB2" w:rsidP="001B6A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AD2" w:rsidRDefault="001B6AD2" w:rsidP="001B6A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1B6AD2">
        <w:rPr>
          <w:rFonts w:ascii="Times New Roman" w:hAnsi="Times New Roman" w:cs="Times New Roman"/>
          <w:b/>
        </w:rPr>
        <w:t>Mechanisms</w:t>
      </w:r>
    </w:p>
    <w:p w:rsidR="001B6AD2" w:rsidRPr="001B6AD2" w:rsidRDefault="001B6AD2" w:rsidP="001B6AD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E81319" w:rsidRDefault="00E81319" w:rsidP="003560D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Filtration</w:t>
      </w:r>
    </w:p>
    <w:p w:rsidR="003560D1" w:rsidRPr="00832500" w:rsidRDefault="003560D1" w:rsidP="003560D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</w:rPr>
      </w:pPr>
    </w:p>
    <w:p w:rsidR="003560D1" w:rsidRPr="003560D1" w:rsidRDefault="00E81319" w:rsidP="001B6AD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3560D1">
        <w:rPr>
          <w:rFonts w:ascii="Times New Roman" w:hAnsi="Times New Roman" w:cs="Times New Roman"/>
          <w:b/>
        </w:rPr>
        <w:t>Simple Diffusion</w:t>
      </w:r>
    </w:p>
    <w:p w:rsidR="003560D1" w:rsidRPr="003560D1" w:rsidRDefault="003560D1" w:rsidP="003560D1">
      <w:pPr>
        <w:spacing w:after="0" w:line="240" w:lineRule="auto"/>
        <w:rPr>
          <w:rFonts w:ascii="Times New Roman" w:hAnsi="Times New Roman" w:cs="Times New Roman"/>
        </w:rPr>
      </w:pPr>
    </w:p>
    <w:p w:rsidR="001B6AD2" w:rsidRDefault="00E81319" w:rsidP="003560D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3560D1">
        <w:rPr>
          <w:rFonts w:ascii="Times New Roman" w:hAnsi="Times New Roman" w:cs="Times New Roman"/>
          <w:b/>
        </w:rPr>
        <w:lastRenderedPageBreak/>
        <w:t>Osmosis</w:t>
      </w:r>
      <w:r w:rsidR="0002359F" w:rsidRPr="003560D1">
        <w:rPr>
          <w:rFonts w:ascii="Times New Roman" w:hAnsi="Times New Roman" w:cs="Times New Roman"/>
        </w:rPr>
        <w:t xml:space="preserve"> </w:t>
      </w:r>
    </w:p>
    <w:p w:rsidR="001B6AD2" w:rsidRPr="003560D1" w:rsidRDefault="001B6AD2" w:rsidP="003560D1">
      <w:pPr>
        <w:spacing w:after="0" w:line="240" w:lineRule="auto"/>
        <w:rPr>
          <w:rFonts w:ascii="Times New Roman" w:hAnsi="Times New Roman" w:cs="Times New Roman"/>
        </w:rPr>
      </w:pPr>
    </w:p>
    <w:p w:rsidR="003560D1" w:rsidRPr="003560D1" w:rsidRDefault="00E81319" w:rsidP="003560D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751D0">
        <w:rPr>
          <w:rFonts w:ascii="Times New Roman" w:hAnsi="Times New Roman" w:cs="Times New Roman"/>
          <w:b/>
        </w:rPr>
        <w:t>Carrier-Mediated Transport</w:t>
      </w:r>
    </w:p>
    <w:p w:rsidR="003560D1" w:rsidRPr="003560D1" w:rsidRDefault="003560D1" w:rsidP="003560D1">
      <w:pPr>
        <w:spacing w:after="0" w:line="240" w:lineRule="auto"/>
        <w:rPr>
          <w:rFonts w:ascii="Times New Roman" w:hAnsi="Times New Roman" w:cs="Times New Roman"/>
        </w:rPr>
      </w:pPr>
    </w:p>
    <w:p w:rsidR="00E81319" w:rsidRPr="003560D1" w:rsidRDefault="00E81319" w:rsidP="003560D1">
      <w:pPr>
        <w:pStyle w:val="ListParagraph"/>
        <w:numPr>
          <w:ilvl w:val="1"/>
          <w:numId w:val="6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1B6AD2">
        <w:rPr>
          <w:rFonts w:ascii="Times New Roman" w:hAnsi="Times New Roman" w:cs="Times New Roman"/>
          <w:b/>
        </w:rPr>
        <w:t>Facilitated Diffusion</w:t>
      </w:r>
    </w:p>
    <w:p w:rsidR="003560D1" w:rsidRPr="003560D1" w:rsidRDefault="003560D1" w:rsidP="003560D1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E81319" w:rsidRPr="003560D1" w:rsidRDefault="00BD1A00" w:rsidP="003560D1">
      <w:pPr>
        <w:pStyle w:val="ListParagraph"/>
        <w:numPr>
          <w:ilvl w:val="1"/>
          <w:numId w:val="6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1B6AD2">
        <w:rPr>
          <w:rFonts w:ascii="Times New Roman" w:hAnsi="Times New Roman" w:cs="Times New Roman"/>
          <w:b/>
        </w:rPr>
        <w:t>Active Transport</w:t>
      </w:r>
    </w:p>
    <w:p w:rsidR="003560D1" w:rsidRPr="003560D1" w:rsidRDefault="003560D1" w:rsidP="003560D1">
      <w:pPr>
        <w:spacing w:after="0" w:line="240" w:lineRule="auto"/>
        <w:rPr>
          <w:rFonts w:ascii="Times New Roman" w:hAnsi="Times New Roman" w:cs="Times New Roman"/>
        </w:rPr>
      </w:pPr>
    </w:p>
    <w:p w:rsidR="003560D1" w:rsidRPr="003560D1" w:rsidRDefault="001267C4" w:rsidP="003560D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4608B">
        <w:rPr>
          <w:rFonts w:ascii="Times New Roman" w:hAnsi="Times New Roman" w:cs="Times New Roman"/>
          <w:b/>
        </w:rPr>
        <w:t>Vesicular Transport</w:t>
      </w:r>
    </w:p>
    <w:p w:rsidR="003560D1" w:rsidRDefault="003560D1" w:rsidP="003560D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1267C4" w:rsidRPr="003560D1" w:rsidRDefault="001267C4" w:rsidP="003560D1">
      <w:pPr>
        <w:pStyle w:val="ListParagraph"/>
        <w:numPr>
          <w:ilvl w:val="0"/>
          <w:numId w:val="9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1B6AD2">
        <w:rPr>
          <w:rFonts w:ascii="Times New Roman" w:hAnsi="Times New Roman" w:cs="Times New Roman"/>
          <w:b/>
        </w:rPr>
        <w:t>Endocytosi</w:t>
      </w:r>
      <w:r w:rsidR="003560D1">
        <w:rPr>
          <w:rFonts w:ascii="Times New Roman" w:hAnsi="Times New Roman" w:cs="Times New Roman"/>
          <w:b/>
        </w:rPr>
        <w:t>s</w:t>
      </w:r>
    </w:p>
    <w:p w:rsidR="003560D1" w:rsidRDefault="003560D1" w:rsidP="003560D1">
      <w:pPr>
        <w:pStyle w:val="ListParagraph"/>
        <w:spacing w:after="0" w:line="240" w:lineRule="auto"/>
        <w:ind w:left="2430"/>
        <w:rPr>
          <w:rFonts w:ascii="Times New Roman" w:hAnsi="Times New Roman" w:cs="Times New Roman"/>
        </w:rPr>
      </w:pPr>
    </w:p>
    <w:p w:rsidR="001267C4" w:rsidRDefault="001267C4" w:rsidP="003560D1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ind w:left="2430"/>
        <w:rPr>
          <w:rFonts w:ascii="Times New Roman" w:hAnsi="Times New Roman" w:cs="Times New Roman"/>
        </w:rPr>
      </w:pPr>
      <w:r w:rsidRPr="001B6AD2">
        <w:rPr>
          <w:rFonts w:ascii="Times New Roman" w:hAnsi="Times New Roman" w:cs="Times New Roman"/>
          <w:b/>
        </w:rPr>
        <w:t>Exocytosis</w:t>
      </w:r>
      <w:r>
        <w:rPr>
          <w:rFonts w:ascii="Times New Roman" w:hAnsi="Times New Roman" w:cs="Times New Roman"/>
        </w:rPr>
        <w:t xml:space="preserve"> </w:t>
      </w:r>
    </w:p>
    <w:p w:rsidR="00FC7B7A" w:rsidRDefault="00FC7B7A" w:rsidP="00FC7B7A">
      <w:pPr>
        <w:tabs>
          <w:tab w:val="left" w:pos="2880"/>
        </w:tabs>
        <w:spacing w:after="0" w:line="240" w:lineRule="auto"/>
        <w:rPr>
          <w:rFonts w:ascii="Times New Roman" w:eastAsiaTheme="minorHAnsi" w:hAnsi="Times New Roman" w:cs="Times New Roman"/>
          <w:color w:val="auto"/>
        </w:rPr>
      </w:pPr>
    </w:p>
    <w:p w:rsidR="00FC7B7A" w:rsidRPr="00FC7B7A" w:rsidRDefault="00FC7B7A" w:rsidP="00FC7B7A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630" w:hanging="27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Organelles</w:t>
      </w:r>
    </w:p>
    <w:p w:rsidR="00FC7B7A" w:rsidRDefault="00FC7B7A" w:rsidP="00FC7B7A">
      <w:pPr>
        <w:pStyle w:val="ListParagraph"/>
        <w:tabs>
          <w:tab w:val="left" w:pos="288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Nucleus</w:t>
      </w:r>
    </w:p>
    <w:p w:rsidR="00FC7B7A" w:rsidRPr="00FC7B7A" w:rsidRDefault="00FC7B7A" w:rsidP="00FC7B7A">
      <w:pPr>
        <w:pStyle w:val="ListParagraph"/>
        <w:tabs>
          <w:tab w:val="left" w:pos="288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Endoplasmic Reticulum</w:t>
      </w:r>
    </w:p>
    <w:p w:rsidR="00FC7B7A" w:rsidRPr="00FC7B7A" w:rsidRDefault="00FC7B7A" w:rsidP="00FC7B7A">
      <w:pPr>
        <w:pStyle w:val="ListParagraph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2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Rough</w:t>
      </w:r>
    </w:p>
    <w:p w:rsidR="00FC7B7A" w:rsidRPr="00FC7B7A" w:rsidRDefault="00FC7B7A" w:rsidP="00FC7B7A">
      <w:pPr>
        <w:pStyle w:val="ListParagraph"/>
        <w:tabs>
          <w:tab w:val="left" w:pos="2880"/>
        </w:tabs>
        <w:spacing w:after="0" w:line="240" w:lineRule="auto"/>
        <w:ind w:left="2340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2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Smooth</w:t>
      </w:r>
    </w:p>
    <w:p w:rsidR="00FC7B7A" w:rsidRPr="00FC7B7A" w:rsidRDefault="00FC7B7A" w:rsidP="00FC7B7A">
      <w:pPr>
        <w:pStyle w:val="ListParagraph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Ribosomes</w:t>
      </w:r>
    </w:p>
    <w:p w:rsidR="00FC7B7A" w:rsidRPr="00FC7B7A" w:rsidRDefault="00FC7B7A" w:rsidP="00FC7B7A">
      <w:pPr>
        <w:pStyle w:val="ListParagraph"/>
        <w:tabs>
          <w:tab w:val="left" w:pos="288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Golgi Complex</w:t>
      </w:r>
    </w:p>
    <w:p w:rsidR="00FC7B7A" w:rsidRPr="00FC7B7A" w:rsidRDefault="00FC7B7A" w:rsidP="00FC7B7A">
      <w:pPr>
        <w:pStyle w:val="ListParagraph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Lysosomes</w:t>
      </w:r>
    </w:p>
    <w:p w:rsidR="00FC7B7A" w:rsidRPr="00FC7B7A" w:rsidRDefault="00FC7B7A" w:rsidP="00FC7B7A">
      <w:pPr>
        <w:pStyle w:val="ListParagraph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Peroxisomes</w:t>
      </w:r>
    </w:p>
    <w:p w:rsidR="00FC7B7A" w:rsidRPr="00FC7B7A" w:rsidRDefault="00FC7B7A" w:rsidP="00FC7B7A">
      <w:pPr>
        <w:pStyle w:val="ListParagraph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Mitochondria</w:t>
      </w:r>
    </w:p>
    <w:p w:rsidR="00FC7B7A" w:rsidRPr="00FC7B7A" w:rsidRDefault="00FC7B7A" w:rsidP="00FC7B7A">
      <w:pPr>
        <w:pStyle w:val="ListParagraph"/>
        <w:rPr>
          <w:rFonts w:ascii="Times New Roman" w:hAnsi="Times New Roman" w:cs="Times New Roman"/>
          <w:b/>
        </w:rPr>
      </w:pPr>
    </w:p>
    <w:p w:rsidR="00FC7B7A" w:rsidRPr="00FC7B7A" w:rsidRDefault="00FC7B7A" w:rsidP="00FC7B7A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FC7B7A">
        <w:rPr>
          <w:rFonts w:ascii="Times New Roman" w:hAnsi="Times New Roman" w:cs="Times New Roman"/>
          <w:b/>
        </w:rPr>
        <w:t>Centrioles</w:t>
      </w:r>
    </w:p>
    <w:p w:rsidR="00E81319" w:rsidRDefault="00E81319" w:rsidP="00EE0B22">
      <w:pPr>
        <w:spacing w:after="0" w:line="240" w:lineRule="auto"/>
        <w:rPr>
          <w:rFonts w:ascii="Times New Roman" w:hAnsi="Times New Roman" w:cs="Times New Roman"/>
          <w:b/>
        </w:rPr>
      </w:pPr>
    </w:p>
    <w:p w:rsidR="00E81319" w:rsidRDefault="00E81319" w:rsidP="003560D1">
      <w:pPr>
        <w:spacing w:after="0" w:line="240" w:lineRule="auto"/>
        <w:rPr>
          <w:rFonts w:ascii="Times New Roman" w:hAnsi="Times New Roman" w:cs="Times New Roman"/>
          <w:b/>
        </w:rPr>
      </w:pPr>
    </w:p>
    <w:p w:rsidR="00B43990" w:rsidRDefault="00B43990"/>
    <w:sectPr w:rsidR="00B43990" w:rsidSect="004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4C9"/>
    <w:multiLevelType w:val="hybridMultilevel"/>
    <w:tmpl w:val="E3C6A2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4F4E91"/>
    <w:multiLevelType w:val="hybridMultilevel"/>
    <w:tmpl w:val="D5E41A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CA278D"/>
    <w:multiLevelType w:val="hybridMultilevel"/>
    <w:tmpl w:val="095A3A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2387C0D"/>
    <w:multiLevelType w:val="hybridMultilevel"/>
    <w:tmpl w:val="3DB80D12"/>
    <w:lvl w:ilvl="0" w:tplc="684E11C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EF72AB0A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E73C1"/>
    <w:multiLevelType w:val="hybridMultilevel"/>
    <w:tmpl w:val="9850D3C2"/>
    <w:lvl w:ilvl="0" w:tplc="1278E1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BB72D6"/>
    <w:multiLevelType w:val="hybridMultilevel"/>
    <w:tmpl w:val="C22A4BEC"/>
    <w:lvl w:ilvl="0" w:tplc="BA6414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B3E48B2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E5E2B"/>
    <w:multiLevelType w:val="hybridMultilevel"/>
    <w:tmpl w:val="BACE23FA"/>
    <w:lvl w:ilvl="0" w:tplc="984E91D8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995BA5"/>
    <w:multiLevelType w:val="hybridMultilevel"/>
    <w:tmpl w:val="479A4622"/>
    <w:lvl w:ilvl="0" w:tplc="33164A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A006C"/>
    <w:multiLevelType w:val="hybridMultilevel"/>
    <w:tmpl w:val="39C2557A"/>
    <w:lvl w:ilvl="0" w:tplc="A03C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42617"/>
    <w:multiLevelType w:val="hybridMultilevel"/>
    <w:tmpl w:val="7918EC82"/>
    <w:lvl w:ilvl="0" w:tplc="E4DC53B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FA5E02"/>
    <w:multiLevelType w:val="hybridMultilevel"/>
    <w:tmpl w:val="B8983B6E"/>
    <w:lvl w:ilvl="0" w:tplc="5EAEB9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F307AF"/>
    <w:multiLevelType w:val="hybridMultilevel"/>
    <w:tmpl w:val="3C722FFC"/>
    <w:lvl w:ilvl="0" w:tplc="C798A9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38546C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4ED6"/>
    <w:multiLevelType w:val="hybridMultilevel"/>
    <w:tmpl w:val="5A76C9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294477"/>
    <w:multiLevelType w:val="hybridMultilevel"/>
    <w:tmpl w:val="A9CA3FC2"/>
    <w:lvl w:ilvl="0" w:tplc="5DFAA34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906718"/>
    <w:multiLevelType w:val="hybridMultilevel"/>
    <w:tmpl w:val="DA105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461E05"/>
    <w:multiLevelType w:val="hybridMultilevel"/>
    <w:tmpl w:val="6F360AE6"/>
    <w:lvl w:ilvl="0" w:tplc="8280DF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319"/>
    <w:rsid w:val="0002359F"/>
    <w:rsid w:val="00076640"/>
    <w:rsid w:val="00087115"/>
    <w:rsid w:val="001267C4"/>
    <w:rsid w:val="001B6AD2"/>
    <w:rsid w:val="003560D1"/>
    <w:rsid w:val="003816BD"/>
    <w:rsid w:val="004246EE"/>
    <w:rsid w:val="0047630C"/>
    <w:rsid w:val="004D0F8F"/>
    <w:rsid w:val="0062071F"/>
    <w:rsid w:val="0064608B"/>
    <w:rsid w:val="00652755"/>
    <w:rsid w:val="00750420"/>
    <w:rsid w:val="007A0C15"/>
    <w:rsid w:val="00810616"/>
    <w:rsid w:val="00832BCA"/>
    <w:rsid w:val="00B43990"/>
    <w:rsid w:val="00B67B40"/>
    <w:rsid w:val="00BD1A00"/>
    <w:rsid w:val="00CB3934"/>
    <w:rsid w:val="00CC20FE"/>
    <w:rsid w:val="00D401C6"/>
    <w:rsid w:val="00DB4BB2"/>
    <w:rsid w:val="00E81319"/>
    <w:rsid w:val="00EB067F"/>
    <w:rsid w:val="00EE0B22"/>
    <w:rsid w:val="00F36E58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688B1-701D-4799-BC75-F579339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319"/>
    <w:pPr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19"/>
    <w:pPr>
      <w:ind w:left="720"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Klaphake, Damon L</cp:lastModifiedBy>
  <cp:revision>2</cp:revision>
  <cp:lastPrinted>2016-03-11T15:55:00Z</cp:lastPrinted>
  <dcterms:created xsi:type="dcterms:W3CDTF">2018-05-01T18:01:00Z</dcterms:created>
  <dcterms:modified xsi:type="dcterms:W3CDTF">2018-05-01T18:01:00Z</dcterms:modified>
</cp:coreProperties>
</file>